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411D" w:rsidRDefault="0082393E" w:rsidP="0082393E">
      <w:pPr>
        <w:tabs>
          <w:tab w:val="left" w:pos="2977"/>
        </w:tabs>
      </w:pPr>
      <w:r>
        <w:rPr>
          <w:noProof/>
          <w:lang w:eastAsia="de-CH"/>
        </w:rPr>
        <w:drawing>
          <wp:inline distT="0" distB="0" distL="0" distR="0">
            <wp:extent cx="11553245" cy="6499903"/>
            <wp:effectExtent l="1905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6510" cy="650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411D" w:rsidSect="0082393E">
      <w:pgSz w:w="16838" w:h="11906" w:orient="landscape"/>
      <w:pgMar w:top="1418" w:right="1134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82393E"/>
    <w:rsid w:val="00177961"/>
    <w:rsid w:val="003209F2"/>
    <w:rsid w:val="0082393E"/>
    <w:rsid w:val="009F411D"/>
    <w:rsid w:val="00E547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4"/>
        <w:szCs w:val="22"/>
        <w:lang w:val="de-CH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7796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2393E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239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E579BF0-41E2-4E73-89B8-94671C5A83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ramhapp@bluewin.ch</dc:creator>
  <cp:lastModifiedBy>ramhapp@bluewin.ch</cp:lastModifiedBy>
  <cp:revision>1</cp:revision>
  <dcterms:created xsi:type="dcterms:W3CDTF">2016-04-25T12:06:00Z</dcterms:created>
  <dcterms:modified xsi:type="dcterms:W3CDTF">2016-04-25T12:16:00Z</dcterms:modified>
</cp:coreProperties>
</file>